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2F4" w:rsidRPr="00D032F4" w:rsidRDefault="00D032F4" w:rsidP="00D032F4">
      <w:pPr>
        <w:keepNext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</w:pPr>
      <w:r w:rsidRPr="00D032F4"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  <w:t>Функциональные кнопки</w:t>
      </w:r>
    </w:p>
    <w:p w:rsidR="00D032F4" w:rsidRPr="00D032F4" w:rsidRDefault="00D032F4" w:rsidP="00D032F4">
      <w:pPr>
        <w:widowControl w:val="0"/>
        <w:autoSpaceDE w:val="0"/>
        <w:autoSpaceDN w:val="0"/>
        <w:adjustRightInd w:val="0"/>
        <w:spacing w:after="0" w:line="300" w:lineRule="auto"/>
        <w:jc w:val="center"/>
        <w:rPr>
          <w:rFonts w:ascii="Arial" w:eastAsia="Times New Roman" w:hAnsi="Arial" w:cs="Arial"/>
          <w:sz w:val="1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</w:tblGrid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  <w:t>START</w:t>
            </w:r>
            <w:r w:rsidRPr="00D032F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/</w:t>
            </w:r>
            <w:r w:rsidRPr="00D032F4"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  <w:t>STOP</w:t>
            </w:r>
          </w:p>
        </w:tc>
        <w:tc>
          <w:tcPr>
            <w:tcW w:w="8080" w:type="dxa"/>
          </w:tcPr>
          <w:p w:rsid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Для </w:t>
            </w:r>
            <w:r w:rsidRPr="00F435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начала/окончания тренировки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Сброс функций (удерживать 3 сек.)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UP</w:t>
            </w:r>
            <w:r w:rsidRPr="00D032F4"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Увеличение значений тренировочных параметров: времени тренировки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TIME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пройденной дистанции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DISTANCE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затраченной энергии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CALORIE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частоты сердечных сокращений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PULSE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). Увеличение уровня тренировочной нагрузки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DOWN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Уменьшение значений тренировочных параметров: времени тренировки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TIME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пройденной дистанции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DISTANCE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затраченной энергии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CALORIE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частоты сердечных сокращений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PULSE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). Уменьшение уровня тренировочной нагрузки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MODE</w:t>
            </w:r>
            <w:r>
              <w:rPr>
                <w:rFonts w:ascii="Arial" w:eastAsia="Times New Roman" w:hAnsi="Arial" w:cs="Arial"/>
                <w:b/>
                <w:sz w:val="18"/>
                <w:lang w:eastAsia="ru-RU"/>
              </w:rPr>
              <w:t>/</w:t>
            </w:r>
            <w:r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ENTER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ru-RU"/>
              </w:rPr>
              <w:t>(Ввод)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Для подтверждения всех настроек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MODE</w:t>
            </w: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 xml:space="preserve"> (РЕЖИМ)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Нажатие на эту кнопку позволяет переходить от одного функционального параметра к другому для ввода значений параметров и для </w:t>
            </w:r>
            <w:proofErr w:type="gramStart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контроля за</w:t>
            </w:r>
            <w:proofErr w:type="gramEnd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их изменением на дисплее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LSD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).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RECOVERY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(</w:t>
            </w:r>
            <w:proofErr w:type="gramStart"/>
            <w:r w:rsidRPr="00D032F4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ВОССТА-НОВЛЕНИЕ</w:t>
            </w:r>
            <w:proofErr w:type="gramEnd"/>
            <w:r w:rsidRPr="00D032F4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)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Служит для запуска </w:t>
            </w:r>
            <w:proofErr w:type="gramStart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функции измерения параметров восстановления организма тренирующегося</w:t>
            </w:r>
            <w:proofErr w:type="gramEnd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после полученной нагрузки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RECOVERY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). </w:t>
            </w:r>
            <w:r>
              <w:rPr>
                <w:rFonts w:ascii="Arial" w:eastAsia="Times New Roman" w:hAnsi="Arial" w:cs="Arial"/>
                <w:sz w:val="18"/>
                <w:lang w:eastAsia="ru-RU"/>
              </w:rPr>
              <w:t>Для контроля режима восстановления пульса.</w:t>
            </w:r>
          </w:p>
        </w:tc>
      </w:tr>
    </w:tbl>
    <w:p w:rsidR="00D032F4" w:rsidRPr="00D032F4" w:rsidRDefault="00D032F4" w:rsidP="00D032F4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sz w:val="18"/>
          <w:lang w:eastAsia="ru-RU"/>
        </w:rPr>
      </w:pPr>
    </w:p>
    <w:p w:rsidR="00D032F4" w:rsidRPr="00D032F4" w:rsidRDefault="00D032F4" w:rsidP="00D032F4">
      <w:pPr>
        <w:keepNext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</w:pPr>
      <w:bookmarkStart w:id="0" w:name="_GoBack"/>
      <w:bookmarkEnd w:id="0"/>
      <w:r w:rsidRPr="00D032F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  <w:t>Параметры, отображаемые на основном дисплее</w:t>
      </w:r>
    </w:p>
    <w:p w:rsidR="00D032F4" w:rsidRPr="00D032F4" w:rsidRDefault="00D032F4" w:rsidP="00D032F4">
      <w:pPr>
        <w:widowControl w:val="0"/>
        <w:autoSpaceDE w:val="0"/>
        <w:autoSpaceDN w:val="0"/>
        <w:adjustRightInd w:val="0"/>
        <w:spacing w:after="0" w:line="300" w:lineRule="auto"/>
        <w:jc w:val="center"/>
        <w:rPr>
          <w:rFonts w:ascii="Arial" w:eastAsia="Times New Roman" w:hAnsi="Arial" w:cs="Arial"/>
          <w:b/>
          <w:sz w:val="1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</w:tblGrid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TIME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(ВРЕМЯ)</w:t>
            </w:r>
          </w:p>
        </w:tc>
        <w:tc>
          <w:tcPr>
            <w:tcW w:w="8080" w:type="dxa"/>
          </w:tcPr>
          <w:p w:rsidR="00D032F4" w:rsidRPr="00D032F4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>Установка временного интервала тренировки.</w:t>
            </w:r>
            <w:r w:rsidR="00D032F4"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</w:t>
            </w:r>
          </w:p>
        </w:tc>
      </w:tr>
      <w:tr w:rsidR="00CC3A75" w:rsidRPr="00D032F4" w:rsidTr="009E1367">
        <w:tc>
          <w:tcPr>
            <w:tcW w:w="1526" w:type="dxa"/>
          </w:tcPr>
          <w:p w:rsidR="00CC3A75" w:rsidRPr="003F694C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3F694C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ODO</w:t>
            </w:r>
            <w:r w:rsidRPr="003F694C">
              <w:rPr>
                <w:rFonts w:ascii="Arial" w:eastAsia="Times New Roman" w:hAnsi="Arial" w:cs="Arial"/>
                <w:b/>
                <w:sz w:val="18"/>
                <w:lang w:eastAsia="ru-RU"/>
              </w:rPr>
              <w:t xml:space="preserve"> (общая дистанция)</w:t>
            </w:r>
          </w:p>
        </w:tc>
        <w:tc>
          <w:tcPr>
            <w:tcW w:w="8080" w:type="dxa"/>
          </w:tcPr>
          <w:p w:rsidR="00CC3A75" w:rsidRPr="00CC3A75" w:rsidRDefault="00CC3A75" w:rsidP="00CC3A75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lang w:eastAsia="ru-RU"/>
              </w:rPr>
              <w:t>Отображение общей</w:t>
            </w: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 xml:space="preserve"> дистанции  с 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0</w:t>
            </w: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 xml:space="preserve"> км до 99 км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SPEED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(СКОРОСТЬ)</w:t>
            </w:r>
          </w:p>
        </w:tc>
        <w:tc>
          <w:tcPr>
            <w:tcW w:w="8080" w:type="dxa"/>
          </w:tcPr>
          <w:p w:rsidR="00D032F4" w:rsidRPr="00D032F4" w:rsidRDefault="00D032F4" w:rsidP="00CC3A75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На дисплее отражается текущая тренировочная скор</w:t>
            </w:r>
            <w:r w:rsidR="00CC3A75">
              <w:rPr>
                <w:rFonts w:ascii="Arial" w:eastAsia="Times New Roman" w:hAnsi="Arial" w:cs="Arial"/>
                <w:sz w:val="18"/>
                <w:lang w:eastAsia="ru-RU"/>
              </w:rPr>
              <w:t>ость. Максимальное значение 99 км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/час. 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RPM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</w:t>
            </w:r>
            <w:proofErr w:type="gramStart"/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ОБ</w:t>
            </w:r>
            <w:proofErr w:type="gramEnd"/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/МИН)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На дисплее отражается текущее значение количества оборотов маховика велотренажёра в минуту (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RPM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—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Rotation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Per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Minute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). Максимальное значение 999 оборотов/мин. Значения скорости и 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RPM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eastAsia="ru-RU"/>
              </w:rPr>
              <w:t xml:space="preserve"> </w:t>
            </w:r>
            <w:proofErr w:type="gramStart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сменяют друг друга каждые 6 сек</w:t>
            </w:r>
            <w:proofErr w:type="gramEnd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.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keepNext/>
              <w:widowControl w:val="0"/>
              <w:autoSpaceDE w:val="0"/>
              <w:autoSpaceDN w:val="0"/>
              <w:adjustRightInd w:val="0"/>
              <w:spacing w:before="40" w:after="0" w:line="240" w:lineRule="auto"/>
              <w:outlineLvl w:val="3"/>
              <w:rPr>
                <w:rFonts w:ascii="Arial" w:eastAsia="Times New Roman" w:hAnsi="Arial" w:cs="Arial"/>
                <w:b/>
                <w:bCs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bCs/>
                <w:sz w:val="18"/>
                <w:lang w:eastAsia="ru-RU"/>
              </w:rPr>
              <w:t>DISTANCE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032F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(ДИСТАНЦИЯ)</w:t>
            </w:r>
          </w:p>
        </w:tc>
        <w:tc>
          <w:tcPr>
            <w:tcW w:w="8080" w:type="dxa"/>
          </w:tcPr>
          <w:p w:rsidR="00D032F4" w:rsidRPr="00D032F4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 xml:space="preserve">Отображение текущей дистанции  с </w:t>
            </w:r>
            <w:r w:rsidR="00D032F4" w:rsidRPr="00D032F4">
              <w:rPr>
                <w:rFonts w:ascii="Arial" w:eastAsia="Times New Roman" w:hAnsi="Arial" w:cs="Arial"/>
                <w:sz w:val="18"/>
                <w:lang w:eastAsia="ru-RU"/>
              </w:rPr>
              <w:t>0</w:t>
            </w: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 xml:space="preserve"> км до 99 км.</w:t>
            </w:r>
          </w:p>
          <w:p w:rsidR="00D032F4" w:rsidRPr="00D032F4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>Пользователь может задать необходимую дистанцию.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CALORIES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(КАЛОРИИ)</w:t>
            </w:r>
          </w:p>
        </w:tc>
        <w:tc>
          <w:tcPr>
            <w:tcW w:w="8080" w:type="dxa"/>
          </w:tcPr>
          <w:p w:rsidR="00D032F4" w:rsidRPr="00D032F4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>Отображает потерю калорий в течение тренировки</w:t>
            </w:r>
            <w:r w:rsidR="00D032F4"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от 0 до 9999 Ккал.</w:t>
            </w:r>
          </w:p>
          <w:p w:rsidR="00D032F4" w:rsidRPr="00D032F4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lang w:eastAsia="ru-RU"/>
              </w:rPr>
              <w:t>Можно установить желаемую потерю калорий.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(</w:t>
            </w:r>
            <w:r w:rsidRPr="00D032F4">
              <w:rPr>
                <w:rFonts w:ascii="Arial" w:eastAsia="Times New Roman" w:hAnsi="Arial" w:cs="Arial"/>
                <w:i/>
                <w:sz w:val="18"/>
                <w:lang w:eastAsia="ru-RU"/>
              </w:rPr>
              <w:t xml:space="preserve">Примечание: 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данные о количестве калорий достаточно грубые, так как индивидуальные особенности людей, уровни их физической подготовленности очень сильно различаются, </w:t>
            </w:r>
            <w:proofErr w:type="gramStart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а</w:t>
            </w:r>
            <w:proofErr w:type="gramEnd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следовательно отличаются и количества энергии, затрачиваемые на прохождение одной и той же дистанции. </w:t>
            </w:r>
            <w:proofErr w:type="gramStart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Таким образом, эти данные следует использовать для сравнения между собой тренировочных занятий, но не для медицинских целей.)  </w:t>
            </w:r>
            <w:proofErr w:type="gramEnd"/>
          </w:p>
        </w:tc>
      </w:tr>
      <w:tr w:rsidR="00F43558" w:rsidRPr="00D032F4" w:rsidTr="009E1367">
        <w:tc>
          <w:tcPr>
            <w:tcW w:w="1526" w:type="dxa"/>
          </w:tcPr>
          <w:p w:rsidR="00F43558" w:rsidRPr="00D032F4" w:rsidRDefault="00F43558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PULSE</w:t>
            </w:r>
          </w:p>
          <w:p w:rsidR="00F43558" w:rsidRPr="003F694C" w:rsidRDefault="00F43558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(ПУЛЬС)</w:t>
            </w:r>
          </w:p>
        </w:tc>
        <w:tc>
          <w:tcPr>
            <w:tcW w:w="8080" w:type="dxa"/>
          </w:tcPr>
          <w:p w:rsidR="00F43558" w:rsidRPr="00CC3A75" w:rsidRDefault="00F43558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На дисплее отражаются текущие значения частоты сердечных сокращений. Данные </w:t>
            </w:r>
            <w:proofErr w:type="gramStart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обновляются каждые 5 сек</w:t>
            </w:r>
            <w:proofErr w:type="gramEnd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. Измерение происходит, когда вы держитесь за специальные контакты, установленные на руле. Для более точного измерения пульса следует соприкасаться с контактами обеими руками. </w:t>
            </w:r>
          </w:p>
        </w:tc>
      </w:tr>
      <w:tr w:rsidR="00F43558" w:rsidRPr="00D032F4" w:rsidTr="009E1367">
        <w:tc>
          <w:tcPr>
            <w:tcW w:w="1526" w:type="dxa"/>
          </w:tcPr>
          <w:p w:rsidR="00F43558" w:rsidRPr="00D032F4" w:rsidRDefault="00F43558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3F694C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TARGET H.R.</w:t>
            </w:r>
          </w:p>
        </w:tc>
        <w:tc>
          <w:tcPr>
            <w:tcW w:w="8080" w:type="dxa"/>
          </w:tcPr>
          <w:p w:rsidR="00F43558" w:rsidRPr="00D032F4" w:rsidRDefault="00F43558" w:rsidP="00CC3A75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Чтобы получить данные о том, как быстро организм справляется с полученной нагрузкой, а именно как быстро восстанавливается нормальная частота сердечных сокращений, данный компьютер оснащён специальной функцией Восстановление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RECOVERY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). После тренировки на некоторое время оставьте руки в соприкосновении с контактами и нажмите кнопку 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RECOVERY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. Компьютер остановит счёт всех остальных параметров, кроме времени тренировки (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TIME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), которое будет совершать обратный отсчёт от 00:60 до 00:00. По окончании отсчёта на дисплее появится значение уровня способности вашего организма восстанавливать свой пульс, рассчитываемый по шкале от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F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6 до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F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1.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F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1 — наилучший результат,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F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6 — наихудший. Одной из целей вашего тренинга может стать улучшение способности вашего организма к восстановлению, то есть достижению уровня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F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1. После получения результата снова нажмите кнопку 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RECOVERY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для возврата к остальным тренировочным параметрам.</w:t>
            </w:r>
          </w:p>
        </w:tc>
      </w:tr>
    </w:tbl>
    <w:p w:rsidR="00D032F4" w:rsidRPr="00D032F4" w:rsidRDefault="00D032F4" w:rsidP="00D032F4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694C" w:rsidRPr="003F694C" w:rsidRDefault="003F694C" w:rsidP="00D032F4">
      <w:pPr>
        <w:keepNext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</w:pPr>
    </w:p>
    <w:sectPr w:rsidR="003F694C" w:rsidRPr="003F6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671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50314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0AB2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9FE0A4C"/>
    <w:multiLevelType w:val="singleLevel"/>
    <w:tmpl w:val="916A1748"/>
    <w:lvl w:ilvl="0">
      <w:start w:val="1"/>
      <w:numFmt w:val="bullet"/>
      <w:lvlText w:val="—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2F4"/>
    <w:rsid w:val="003D2968"/>
    <w:rsid w:val="003F694C"/>
    <w:rsid w:val="00407BB3"/>
    <w:rsid w:val="005B70B7"/>
    <w:rsid w:val="00B142CC"/>
    <w:rsid w:val="00CC3A75"/>
    <w:rsid w:val="00D032F4"/>
    <w:rsid w:val="00F4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OEM-USER</dc:creator>
  <cp:lastModifiedBy>OEM-USER</cp:lastModifiedBy>
  <cp:revision>2</cp:revision>
  <dcterms:created xsi:type="dcterms:W3CDTF">2016-05-30T12:31:00Z</dcterms:created>
  <dcterms:modified xsi:type="dcterms:W3CDTF">2016-05-30T12:31:00Z</dcterms:modified>
</cp:coreProperties>
</file>